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0A6" w:rsidRDefault="000260A6" w:rsidP="000260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Задания по обществознанию  школьного этапа Всероссийской олимпиады школьников в 2019-2020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уч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.г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>оду</w:t>
      </w:r>
      <w:proofErr w:type="spellEnd"/>
    </w:p>
    <w:p w:rsidR="000260A6" w:rsidRDefault="000260A6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C258D" w:rsidRPr="000260A6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60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10 класса</w:t>
      </w: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C258D">
        <w:rPr>
          <w:rFonts w:ascii="Times New Roman" w:eastAsia="Times New Roman" w:hAnsi="Times New Roman" w:cs="Times New Roman"/>
          <w:b/>
          <w:lang w:eastAsia="ru-RU"/>
        </w:rPr>
        <w:t>Часть</w:t>
      </w:r>
      <w:proofErr w:type="gramStart"/>
      <w:r w:rsidRPr="007C258D">
        <w:rPr>
          <w:rFonts w:ascii="Times New Roman" w:eastAsia="Times New Roman" w:hAnsi="Times New Roman" w:cs="Times New Roman"/>
          <w:b/>
          <w:lang w:eastAsia="ru-RU"/>
        </w:rPr>
        <w:t xml:space="preserve">  А</w:t>
      </w:r>
      <w:proofErr w:type="gramEnd"/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Сущность проблемы "Севера" и "Юга" состоит </w:t>
      </w:r>
      <w:proofErr w:type="gramStart"/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</w:t>
      </w:r>
      <w:proofErr w:type="gramStart"/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</w:t>
      </w:r>
      <w:proofErr w:type="gramEnd"/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культурного многообразия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</w:t>
      </w:r>
      <w:proofErr w:type="gramStart"/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формировании</w:t>
      </w:r>
      <w:proofErr w:type="gramEnd"/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сети международных террористических  организаций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</w:t>
      </w:r>
      <w:proofErr w:type="gramStart"/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истощении</w:t>
      </w:r>
      <w:proofErr w:type="gramEnd"/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природных ресурсов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</w:t>
      </w:r>
      <w:proofErr w:type="gramStart"/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разрыве</w:t>
      </w:r>
      <w:proofErr w:type="gramEnd"/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уровне экономического развития регионов планеты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Человек воздействует на природу: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его влияние не имеет последствий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благоприятно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неблагоприятно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и благоприятно, и неблагоприятно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Характерной чертой индустриального общества является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слабость и неразвитость демократических институтов</w:t>
      </w: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преобладание коллективного сознания над </w:t>
      </w:r>
      <w:proofErr w:type="gramStart"/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индивидуальным</w:t>
      </w:r>
      <w:proofErr w:type="gramEnd"/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преобладание частной формы собственности</w:t>
      </w: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широкое использование внеэкономического принуждения к  труду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А. Тойнби сформулировал закон: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единства и борьбы противоположностей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"вызов - ответ"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смены общественно-экономических формаций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классовой борьбы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Верны ли следующие суждения о самопознании? 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А. Идеальное "Я" - это представление о том, каким хотят меня видеть окружающие. 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Б. Неотъемлемой частью самопознания служит самооценка.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оба суждения неверны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верно только</w:t>
      </w:r>
      <w:proofErr w:type="gramStart"/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оба суждения верны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верно только</w:t>
      </w:r>
      <w:proofErr w:type="gramStart"/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В познавательной деятельности в отличие </w:t>
      </w:r>
      <w:proofErr w:type="gramStart"/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трудовой: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субъектом выступает отдельная личность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средства должны соответствовать целям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цель состоит в получении достоверного знания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результатом является новый продукт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Общность языка, верований, обычаев, символов присуща культуре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элитарной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массовой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национальной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обыденной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8. Верны ли следующие суждения о самообразовании? Самообразованием можно заниматься </w:t>
      </w:r>
      <w:proofErr w:type="gramStart"/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proofErr w:type="gramEnd"/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А. заочного приобретения образования.  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Б. повышения индивидуального уровня культуры.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верны оба  суждения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оба суждения неверны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верно только</w:t>
      </w:r>
      <w:proofErr w:type="gramStart"/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верно только</w:t>
      </w:r>
      <w:proofErr w:type="gramStart"/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Целью правового государства является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создание вертикали власти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формирование правовой культуры общества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развитие механизмов, сдерживающих инфляцию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создание законодательной системы 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Верховная власть в государстве N . передается по наследству. </w:t>
      </w:r>
      <w:proofErr w:type="gramStart"/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Какая</w:t>
      </w:r>
      <w:proofErr w:type="gramEnd"/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дополнительная  позволит сделать вывод о том, что государство N. Является абсолютной монархией?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парламент утверждает ежегодную сумму, выделяемую на содержание двора 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монарх является верховным главнокомандующим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власть монарха  не имеет законодательных ограничений.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монарх утверждает главу кабинета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11. Верны ли следующие суждения о международном праве? 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А. Международное право - это совокупность юридических норм, регулирующих отношения между суверенными государствами. 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Б. Международное право это совокупность юридических норм, регулирующих правовое положение, вопросы внутреннего управления какого- либо государства, его взаимоотношения с иными субъектами.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верны оба суждения 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верно только</w:t>
      </w:r>
      <w:proofErr w:type="gramStart"/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верно только</w:t>
      </w:r>
      <w:proofErr w:type="gramStart"/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оба суждения неверны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Гражданским правонарушением  является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продажа недоброкачественного товара в магазине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продажа легких наркотиков на дискотеке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продажа квартиры в кредит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забастовка шахтеров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Дети, молодежь, мужчины - это социальные общности, выделяемые </w:t>
      </w:r>
      <w:proofErr w:type="gramStart"/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End"/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профессиональному признаку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демографическому признаку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территориальному признаку                          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этническому признаку                                    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</w:t>
      </w:r>
      <w:proofErr w:type="gramStart"/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Социальные условия, при которых у людей различный доступ к социальными благам, называются</w:t>
      </w:r>
      <w:proofErr w:type="gramEnd"/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социальной мобильностью                                       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социальным неравенством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социальным статусом                                               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социальными отношениями</w:t>
      </w:r>
    </w:p>
    <w:p w:rsidR="007C258D" w:rsidRPr="007C258D" w:rsidRDefault="007C258D" w:rsidP="007C2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C258D">
        <w:rPr>
          <w:rFonts w:ascii="Times New Roman" w:eastAsia="Times New Roman" w:hAnsi="Times New Roman" w:cs="Times New Roman"/>
          <w:b/>
          <w:lang w:eastAsia="ru-RU"/>
        </w:rPr>
        <w:t>15.На ценнике в магазине гражданин С. прочел, что понравившиеся ему брюки стоят 2500 рублей. Какая функция денег проявилась в данном примере?</w:t>
      </w:r>
    </w:p>
    <w:p w:rsidR="007C258D" w:rsidRPr="007C258D" w:rsidRDefault="007C258D" w:rsidP="007C25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</w:t>
      </w:r>
      <w:r w:rsidRPr="007C258D">
        <w:rPr>
          <w:rFonts w:ascii="Times New Roman" w:eastAsia="Times New Roman" w:hAnsi="Times New Roman" w:cs="Times New Roman"/>
          <w:lang w:eastAsia="ru-RU"/>
        </w:rPr>
        <w:t>средство платежа,</w:t>
      </w:r>
    </w:p>
    <w:p w:rsidR="007C258D" w:rsidRPr="007C258D" w:rsidRDefault="007C258D" w:rsidP="007C25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258D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7C258D">
        <w:rPr>
          <w:rFonts w:ascii="Times New Roman" w:eastAsia="Times New Roman" w:hAnsi="Times New Roman" w:cs="Times New Roman"/>
          <w:lang w:eastAsia="ru-RU"/>
        </w:rPr>
        <w:t>средство обмена,</w:t>
      </w:r>
    </w:p>
    <w:p w:rsidR="007C258D" w:rsidRPr="007C258D" w:rsidRDefault="007C258D" w:rsidP="007C25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</w:t>
      </w:r>
      <w:r w:rsidRPr="007C258D">
        <w:rPr>
          <w:rFonts w:ascii="Times New Roman" w:eastAsia="Times New Roman" w:hAnsi="Times New Roman" w:cs="Times New Roman"/>
          <w:lang w:eastAsia="ru-RU"/>
        </w:rPr>
        <w:t>средство накопления,</w:t>
      </w:r>
    </w:p>
    <w:p w:rsidR="007C258D" w:rsidRPr="007C258D" w:rsidRDefault="007C258D" w:rsidP="007C25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</w:t>
      </w:r>
      <w:r w:rsidRPr="007C258D">
        <w:rPr>
          <w:rFonts w:ascii="Times New Roman" w:eastAsia="Times New Roman" w:hAnsi="Times New Roman" w:cs="Times New Roman"/>
          <w:lang w:eastAsia="ru-RU"/>
        </w:rPr>
        <w:t>мера стоимости товара.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tabs>
          <w:tab w:val="left" w:pos="1080"/>
        </w:tabs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tabs>
          <w:tab w:val="left" w:pos="108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</w:t>
      </w:r>
      <w:proofErr w:type="gramStart"/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В</w:t>
      </w:r>
      <w:proofErr w:type="gramEnd"/>
    </w:p>
    <w:p w:rsidR="007C258D" w:rsidRPr="007C258D" w:rsidRDefault="007C258D" w:rsidP="007C258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В 1.</w:t>
      </w:r>
      <w:r w:rsidRPr="007C25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Завершите фразу: «Знания являются результатом … деятельности человека, общества в целом».</w:t>
      </w:r>
    </w:p>
    <w:p w:rsidR="007C258D" w:rsidRPr="007C258D" w:rsidRDefault="007C258D" w:rsidP="007C258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Ответ: _____________________________</w:t>
      </w: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</w:t>
      </w: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Восполните пробел в приведенной ниже схеме</w:t>
      </w: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0058EE" wp14:editId="7160788D">
                <wp:simplePos x="0" y="0"/>
                <wp:positionH relativeFrom="column">
                  <wp:posOffset>800100</wp:posOffset>
                </wp:positionH>
                <wp:positionV relativeFrom="paragraph">
                  <wp:posOffset>107315</wp:posOffset>
                </wp:positionV>
                <wp:extent cx="3886200" cy="457200"/>
                <wp:effectExtent l="9525" t="12065" r="9525" b="6985"/>
                <wp:wrapNone/>
                <wp:docPr id="2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58D" w:rsidRDefault="007C258D" w:rsidP="007C258D">
                            <w:pPr>
                              <w:jc w:val="center"/>
                            </w:pPr>
                            <w:r>
                              <w:t>Государственная власть в РФ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63pt;margin-top:8.45pt;width:30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">
                <v:textbox>
                  <w:txbxContent>
                    <w:p w:rsidR="007C258D" w:rsidRDefault="007C258D" w:rsidP="007C258D">
                      <w:pPr>
                        <w:jc w:val="center"/>
                      </w:pPr>
                      <w:r>
                        <w:t>Государственная власть в РФ</w:t>
                      </w:r>
                    </w:p>
                  </w:txbxContent>
                </v:textbox>
              </v:rect>
            </w:pict>
          </mc:Fallback>
        </mc:AlternateContent>
      </w:r>
      <w:r w:rsidRPr="007C25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FDAE1D" wp14:editId="4B0D4FCC">
                <wp:simplePos x="0" y="0"/>
                <wp:positionH relativeFrom="column">
                  <wp:posOffset>2743200</wp:posOffset>
                </wp:positionH>
                <wp:positionV relativeFrom="paragraph">
                  <wp:posOffset>581660</wp:posOffset>
                </wp:positionV>
                <wp:extent cx="0" cy="167005"/>
                <wp:effectExtent l="9525" t="10160" r="9525" b="13335"/>
                <wp:wrapNone/>
                <wp:docPr id="2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70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45.8pt" to="3in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"/>
            </w:pict>
          </mc:Fallback>
        </mc:AlternateContent>
      </w:r>
      <w:r w:rsidRPr="007C25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BB26F7" wp14:editId="1ED2B41D">
                <wp:simplePos x="0" y="0"/>
                <wp:positionH relativeFrom="column">
                  <wp:posOffset>390525</wp:posOffset>
                </wp:positionH>
                <wp:positionV relativeFrom="paragraph">
                  <wp:posOffset>754380</wp:posOffset>
                </wp:positionV>
                <wp:extent cx="0" cy="228600"/>
                <wp:effectExtent l="9525" t="11430" r="9525" b="7620"/>
                <wp:wrapNone/>
                <wp:docPr id="2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75pt,59.4pt" to="30.75pt,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"/>
            </w:pict>
          </mc:Fallback>
        </mc:AlternateContent>
      </w:r>
      <w:r w:rsidRPr="007C25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5482F9" wp14:editId="0931340C">
                <wp:simplePos x="0" y="0"/>
                <wp:positionH relativeFrom="column">
                  <wp:posOffset>5600700</wp:posOffset>
                </wp:positionH>
                <wp:positionV relativeFrom="paragraph">
                  <wp:posOffset>754380</wp:posOffset>
                </wp:positionV>
                <wp:extent cx="0" cy="228600"/>
                <wp:effectExtent l="9525" t="11430" r="9525" b="7620"/>
                <wp:wrapNone/>
                <wp:docPr id="1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pt,59.4pt" to="441pt,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"/>
            </w:pict>
          </mc:Fallback>
        </mc:AlternateContent>
      </w:r>
      <w:r w:rsidRPr="007C25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A65C91" wp14:editId="6C3A06F5">
                <wp:simplePos x="0" y="0"/>
                <wp:positionH relativeFrom="column">
                  <wp:posOffset>-200025</wp:posOffset>
                </wp:positionH>
                <wp:positionV relativeFrom="paragraph">
                  <wp:posOffset>1035050</wp:posOffset>
                </wp:positionV>
                <wp:extent cx="1343025" cy="457200"/>
                <wp:effectExtent l="9525" t="6350" r="9525" b="12700"/>
                <wp:wrapNone/>
                <wp:docPr id="1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58D" w:rsidRDefault="007C258D" w:rsidP="007C258D">
                            <w:pPr>
                              <w:jc w:val="right"/>
                            </w:pPr>
                            <w:r>
                              <w:t>Президент РФ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7" style="position:absolute;margin-left:-15.75pt;margin-top:81.5pt;width:105.7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">
                <v:textbox>
                  <w:txbxContent>
                    <w:p w:rsidR="007C258D" w:rsidRDefault="007C258D" w:rsidP="007C258D">
                      <w:pPr>
                        <w:jc w:val="right"/>
                      </w:pPr>
                      <w:r>
                        <w:t>Президент РФ</w:t>
                      </w:r>
                    </w:p>
                  </w:txbxContent>
                </v:textbox>
              </v:rect>
            </w:pict>
          </mc:Fallback>
        </mc:AlternateContent>
      </w:r>
      <w:r w:rsidRPr="007C25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29CE82" wp14:editId="23E3FB1D">
                <wp:simplePos x="0" y="0"/>
                <wp:positionH relativeFrom="column">
                  <wp:posOffset>4686300</wp:posOffset>
                </wp:positionH>
                <wp:positionV relativeFrom="paragraph">
                  <wp:posOffset>988695</wp:posOffset>
                </wp:positionV>
                <wp:extent cx="1219200" cy="457200"/>
                <wp:effectExtent l="9525" t="7620" r="9525" b="11430"/>
                <wp:wrapNone/>
                <wp:docPr id="17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58D" w:rsidRDefault="007C258D" w:rsidP="007C258D">
                            <w:pPr>
                              <w:jc w:val="center"/>
                            </w:pPr>
                            <w:r>
                              <w:t>Суды РФ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8" style="position:absolute;margin-left:369pt;margin-top:77.85pt;width:96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">
                <v:textbox>
                  <w:txbxContent>
                    <w:p w:rsidR="007C258D" w:rsidRDefault="007C258D" w:rsidP="007C258D">
                      <w:pPr>
                        <w:jc w:val="center"/>
                      </w:pPr>
                      <w:r>
                        <w:t>Суды РФ</w:t>
                      </w:r>
                    </w:p>
                  </w:txbxContent>
                </v:textbox>
              </v:rect>
            </w:pict>
          </mc:Fallback>
        </mc:AlternateContent>
      </w:r>
      <w:r w:rsidRPr="007C25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254F9D" wp14:editId="3E6C3033">
                <wp:simplePos x="0" y="0"/>
                <wp:positionH relativeFrom="column">
                  <wp:posOffset>1466850</wp:posOffset>
                </wp:positionH>
                <wp:positionV relativeFrom="paragraph">
                  <wp:posOffset>988695</wp:posOffset>
                </wp:positionV>
                <wp:extent cx="1143000" cy="457200"/>
                <wp:effectExtent l="9525" t="7620" r="9525" b="11430"/>
                <wp:wrapNone/>
                <wp:docPr id="16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58D" w:rsidRDefault="007C258D" w:rsidP="007C258D">
                            <w:pPr>
                              <w:jc w:val="center"/>
                            </w:pPr>
                            <w:r>
                              <w:t>Федеральное Собрание РФ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9" style="position:absolute;margin-left:115.5pt;margin-top:77.85pt;width:90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">
                <v:textbox>
                  <w:txbxContent>
                    <w:p w:rsidR="007C258D" w:rsidRDefault="007C258D" w:rsidP="007C258D">
                      <w:pPr>
                        <w:jc w:val="center"/>
                      </w:pPr>
                      <w:r>
                        <w:t>Федеральное Собрание РФ</w:t>
                      </w:r>
                    </w:p>
                  </w:txbxContent>
                </v:textbox>
              </v:rect>
            </w:pict>
          </mc:Fallback>
        </mc:AlternateContent>
      </w:r>
      <w:r w:rsidRPr="007C25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81D93C" wp14:editId="2B77C24B">
                <wp:simplePos x="0" y="0"/>
                <wp:positionH relativeFrom="column">
                  <wp:posOffset>1924050</wp:posOffset>
                </wp:positionH>
                <wp:positionV relativeFrom="paragraph">
                  <wp:posOffset>754380</wp:posOffset>
                </wp:positionV>
                <wp:extent cx="0" cy="228600"/>
                <wp:effectExtent l="9525" t="11430" r="9525" b="7620"/>
                <wp:wrapNone/>
                <wp:docPr id="15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5pt,59.4pt" to="151.5pt,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"/>
            </w:pict>
          </mc:Fallback>
        </mc:AlternateContent>
      </w:r>
      <w:r w:rsidRPr="007C25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657583" wp14:editId="4B59FA41">
                <wp:simplePos x="0" y="0"/>
                <wp:positionH relativeFrom="column">
                  <wp:posOffset>-114300</wp:posOffset>
                </wp:positionH>
                <wp:positionV relativeFrom="paragraph">
                  <wp:posOffset>754380</wp:posOffset>
                </wp:positionV>
                <wp:extent cx="5715000" cy="0"/>
                <wp:effectExtent l="9525" t="11430" r="9525" b="7620"/>
                <wp:wrapNone/>
                <wp:docPr id="1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9.4pt" to="441pt,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"/>
            </w:pict>
          </mc:Fallback>
        </mc:AlternateContent>
      </w:r>
      <w:r w:rsidRPr="007C25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E27D62" wp14:editId="6CF0F669">
                <wp:simplePos x="0" y="0"/>
                <wp:positionH relativeFrom="column">
                  <wp:posOffset>3657600</wp:posOffset>
                </wp:positionH>
                <wp:positionV relativeFrom="paragraph">
                  <wp:posOffset>754380</wp:posOffset>
                </wp:positionV>
                <wp:extent cx="0" cy="228600"/>
                <wp:effectExtent l="9525" t="11430" r="9525" b="7620"/>
                <wp:wrapNone/>
                <wp:docPr id="1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59.4pt" to="4in,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"/>
            </w:pict>
          </mc:Fallback>
        </mc:AlternateContent>
      </w:r>
      <w:r w:rsidRPr="007C25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2A03DE" wp14:editId="2DE340E1">
                <wp:simplePos x="0" y="0"/>
                <wp:positionH relativeFrom="column">
                  <wp:posOffset>3086100</wp:posOffset>
                </wp:positionH>
                <wp:positionV relativeFrom="paragraph">
                  <wp:posOffset>988695</wp:posOffset>
                </wp:positionV>
                <wp:extent cx="1371600" cy="457200"/>
                <wp:effectExtent l="9525" t="7620" r="9525" b="11430"/>
                <wp:wrapNone/>
                <wp:docPr id="1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58D" w:rsidRDefault="007C258D" w:rsidP="007C258D">
                            <w:pPr>
                              <w:jc w:val="center"/>
                            </w:pPr>
                            <w:r>
                              <w:t>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0" style="position:absolute;margin-left:243pt;margin-top:77.85pt;width:108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">
                <v:textbox>
                  <w:txbxContent>
                    <w:p w:rsidR="007C258D" w:rsidRDefault="007C258D" w:rsidP="007C258D">
                      <w:pPr>
                        <w:jc w:val="center"/>
                      </w:pPr>
                      <w:r>
                        <w:t>……………</w:t>
                      </w:r>
                    </w:p>
                  </w:txbxContent>
                </v:textbox>
              </v:rect>
            </w:pict>
          </mc:Fallback>
        </mc:AlternateContent>
      </w: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3</w:t>
      </w: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в приведенном списке характерные признаки рыночной экономики и укажите цифры, под которыми они указаны.</w:t>
      </w: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контроль со стороны государства над производством</w:t>
      </w: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свободное ценообразование</w:t>
      </w: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3) экономическая свобода производителей</w:t>
      </w: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преобладание государственной собственности</w:t>
      </w: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5) централизованное планирование экономики</w:t>
      </w: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разорение убыточных предприятий</w:t>
      </w: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25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Цифры запишите в порядке возрастания.</w:t>
      </w:r>
    </w:p>
    <w:p w:rsidR="007C258D" w:rsidRPr="007C258D" w:rsidRDefault="007C258D" w:rsidP="007C258D">
      <w:pPr>
        <w:shd w:val="clear" w:color="auto" w:fill="FFFFFF"/>
        <w:spacing w:before="328" w:after="0" w:line="240" w:lineRule="auto"/>
        <w:ind w:left="594" w:right="11" w:hanging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В</w:t>
      </w:r>
      <w:proofErr w:type="gramStart"/>
      <w:r w:rsidRPr="007C258D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4</w:t>
      </w:r>
      <w:proofErr w:type="gramEnd"/>
      <w:r w:rsidRPr="007C258D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.</w:t>
      </w:r>
      <w:r w:rsidRPr="007C25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Установите соответствие между науками, в той или иной степени или </w:t>
      </w:r>
      <w:r w:rsidRPr="007C258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ином аспекте изучающими человека, и их краткими описаниями. </w:t>
      </w:r>
      <w:r w:rsidRPr="007C25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 каждой позиции первого столбца подберите соответствующие пози</w:t>
      </w:r>
      <w:r w:rsidRPr="007C25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  <w:t>ции из второго.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53"/>
        <w:gridCol w:w="5990"/>
      </w:tblGrid>
      <w:tr w:rsidR="007C258D" w:rsidRPr="007C258D" w:rsidTr="007C258D">
        <w:trPr>
          <w:trHeight w:hRule="exact" w:val="396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ind w:left="5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НАУКА</w:t>
            </w:r>
          </w:p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ind w:left="12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КРАТКОЕ ОПИСАНИЕ</w:t>
            </w:r>
          </w:p>
        </w:tc>
      </w:tr>
      <w:tr w:rsidR="007C258D" w:rsidRPr="007C258D" w:rsidTr="007C258D">
        <w:trPr>
          <w:trHeight w:hRule="exact" w:val="389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1. Анатомия</w:t>
            </w:r>
          </w:p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 w:rsidRPr="007C258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Наука о строении организмов</w:t>
            </w:r>
          </w:p>
        </w:tc>
      </w:tr>
      <w:tr w:rsidR="007C258D" w:rsidRPr="007C258D" w:rsidTr="007C258D">
        <w:trPr>
          <w:trHeight w:hRule="exact" w:val="382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2. Философия</w:t>
            </w:r>
          </w:p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Б. </w:t>
            </w:r>
            <w:r w:rsidRPr="007C258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Наука о воспитании и обучении</w:t>
            </w:r>
          </w:p>
        </w:tc>
      </w:tr>
      <w:tr w:rsidR="007C258D" w:rsidRPr="007C258D" w:rsidTr="007C258D">
        <w:trPr>
          <w:trHeight w:hRule="exact" w:val="382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ind w:left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3. Педагогика</w:t>
            </w:r>
          </w:p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r w:rsidRPr="007C258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Наука об обществе и общественных отношениях</w:t>
            </w:r>
          </w:p>
        </w:tc>
      </w:tr>
      <w:tr w:rsidR="007C258D" w:rsidRPr="007C258D" w:rsidTr="007C258D">
        <w:trPr>
          <w:trHeight w:hRule="exact" w:val="396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ind w:left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4. Биохимия</w:t>
            </w:r>
          </w:p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r w:rsidRPr="007C258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Наука о биологической природе человека</w:t>
            </w:r>
          </w:p>
        </w:tc>
      </w:tr>
      <w:tr w:rsidR="007C258D" w:rsidRPr="007C258D" w:rsidTr="007C258D">
        <w:trPr>
          <w:trHeight w:hRule="exact" w:val="634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5. Физиология</w:t>
            </w:r>
          </w:p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ind w:right="209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Д. Наука о процессах психической деятельности </w:t>
            </w:r>
            <w:r w:rsidRPr="007C258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  <w:t xml:space="preserve"> </w:t>
            </w:r>
          </w:p>
          <w:p w:rsidR="007C258D" w:rsidRPr="007C258D" w:rsidRDefault="007C258D" w:rsidP="007C258D">
            <w:pPr>
              <w:shd w:val="clear" w:color="auto" w:fill="FFFFFF"/>
              <w:spacing w:after="0"/>
              <w:ind w:right="2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    че</w:t>
            </w:r>
            <w:r w:rsidRPr="007C258D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ловека</w:t>
            </w:r>
          </w:p>
        </w:tc>
      </w:tr>
      <w:tr w:rsidR="007C258D" w:rsidRPr="007C258D" w:rsidTr="007C258D">
        <w:trPr>
          <w:trHeight w:hRule="exact" w:val="382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ind w:left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lastRenderedPageBreak/>
              <w:t>6. Антропология</w:t>
            </w:r>
          </w:p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r w:rsidRPr="007C258D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Наука о функциях и отправлениях организмов</w:t>
            </w:r>
          </w:p>
        </w:tc>
      </w:tr>
      <w:tr w:rsidR="007C258D" w:rsidRPr="007C258D" w:rsidTr="007C258D">
        <w:trPr>
          <w:trHeight w:hRule="exact" w:val="641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ind w:left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Социология</w:t>
            </w:r>
          </w:p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ind w:right="284" w:firstLin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Ж. Наука о входящих в состав организмов химиче</w:t>
            </w:r>
            <w:r w:rsidRPr="007C258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softHyphen/>
            </w:r>
            <w:r w:rsidRPr="007C258D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ских веществах</w:t>
            </w:r>
          </w:p>
        </w:tc>
      </w:tr>
      <w:tr w:rsidR="007C258D" w:rsidRPr="007C258D" w:rsidTr="007C258D">
        <w:trPr>
          <w:trHeight w:hRule="exact" w:val="662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8. Психология</w:t>
            </w:r>
          </w:p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ind w:right="162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bCs/>
                <w:color w:val="000000"/>
                <w:spacing w:val="-22"/>
                <w:sz w:val="24"/>
                <w:szCs w:val="24"/>
              </w:rPr>
              <w:t xml:space="preserve">З. </w:t>
            </w:r>
            <w:r w:rsidRPr="007C258D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Наука о наиболее общих законах развития природы</w:t>
            </w:r>
            <w:r w:rsidRPr="007C258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, общества и познания</w:t>
            </w:r>
          </w:p>
        </w:tc>
      </w:tr>
    </w:tbl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таблицу выбранные буквы, а затем получившуюся последовательность букв перенесите в бланк ответов (без пробелов и других символов).</w:t>
      </w:r>
    </w:p>
    <w:p w:rsidR="007C258D" w:rsidRPr="007C258D" w:rsidRDefault="007C258D" w:rsidP="007C258D">
      <w:pPr>
        <w:shd w:val="clear" w:color="auto" w:fill="FFFFFF"/>
        <w:spacing w:after="0" w:line="240" w:lineRule="auto"/>
        <w:ind w:left="58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30"/>
        <w:gridCol w:w="1008"/>
        <w:gridCol w:w="1015"/>
        <w:gridCol w:w="1015"/>
        <w:gridCol w:w="1008"/>
        <w:gridCol w:w="1015"/>
        <w:gridCol w:w="1015"/>
        <w:gridCol w:w="1030"/>
      </w:tblGrid>
      <w:tr w:rsidR="007C258D" w:rsidRPr="007C258D" w:rsidTr="007C258D">
        <w:trPr>
          <w:trHeight w:hRule="exact" w:val="410"/>
        </w:trPr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ind w:left="33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ind w:left="30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ind w:left="3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ind w:left="30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ind w:left="3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ind w:left="3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ind w:left="3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C258D" w:rsidRPr="007C258D" w:rsidRDefault="007C258D" w:rsidP="007C258D">
            <w:pPr>
              <w:shd w:val="clear" w:color="auto" w:fill="FFFFFF"/>
              <w:spacing w:after="0"/>
              <w:ind w:left="30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7C258D" w:rsidRPr="007C258D" w:rsidTr="007C258D">
        <w:trPr>
          <w:trHeight w:hRule="exact" w:val="432"/>
        </w:trPr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D" w:rsidRPr="007C258D" w:rsidRDefault="007C258D" w:rsidP="007C258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D" w:rsidRPr="007C258D" w:rsidRDefault="007C258D" w:rsidP="007C258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D" w:rsidRPr="007C258D" w:rsidRDefault="007C258D" w:rsidP="007C258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D" w:rsidRPr="007C258D" w:rsidRDefault="007C258D" w:rsidP="007C258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D" w:rsidRPr="007C258D" w:rsidRDefault="007C258D" w:rsidP="007C258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D" w:rsidRPr="007C258D" w:rsidRDefault="007C258D" w:rsidP="007C258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D" w:rsidRPr="007C258D" w:rsidRDefault="007C258D" w:rsidP="007C258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D" w:rsidRPr="007C258D" w:rsidRDefault="007C258D" w:rsidP="007C258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В5.</w:t>
      </w: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Установите соответствие между видом статуса и отдельным социальным статусом: к каждой позиции, данной в первом столбце, подберите соответствующую позицию из второго столбца.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ОТДЕЛЬНЫЕ СОЦИАЛЬНЫЕ                                       ВИДЫ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СТАТУСЫ ЛИЧНОСТИ                                          СТАТУСОВ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1) маргинал                                                                 А) приобретенный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2) белорус                                                                    Б) предписанный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3) председатель профкома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4) мужчина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5) 16-летний человек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6) брат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таблицу буквы выбранных ответов, а затем полу</w:t>
      </w: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чившуюся последовательность букв перенесите в бланк отве</w:t>
      </w: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7C258D" w:rsidRPr="007C258D" w:rsidRDefault="007C258D" w:rsidP="007C2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2"/>
        <w:gridCol w:w="1429"/>
        <w:gridCol w:w="1429"/>
        <w:gridCol w:w="1429"/>
        <w:gridCol w:w="1429"/>
        <w:gridCol w:w="1429"/>
      </w:tblGrid>
      <w:tr w:rsidR="007C258D" w:rsidRPr="007C258D" w:rsidTr="007C258D">
        <w:trPr>
          <w:trHeight w:val="449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258D" w:rsidRPr="007C258D" w:rsidRDefault="007C258D" w:rsidP="007C25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7C258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258D" w:rsidRPr="007C258D" w:rsidRDefault="007C258D" w:rsidP="007C25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7C258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258D" w:rsidRPr="007C258D" w:rsidRDefault="007C258D" w:rsidP="007C25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7C258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258D" w:rsidRPr="007C258D" w:rsidRDefault="007C258D" w:rsidP="007C25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7C258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4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258D" w:rsidRPr="007C258D" w:rsidRDefault="007C258D" w:rsidP="007C25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7C258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5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258D" w:rsidRPr="007C258D" w:rsidRDefault="007C258D" w:rsidP="007C25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7C258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6</w:t>
            </w:r>
          </w:p>
        </w:tc>
      </w:tr>
      <w:tr w:rsidR="007C258D" w:rsidRPr="007C258D" w:rsidTr="007C258D">
        <w:trPr>
          <w:trHeight w:val="570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8D" w:rsidRPr="007C258D" w:rsidRDefault="007C258D" w:rsidP="007C25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8D" w:rsidRPr="007C258D" w:rsidRDefault="007C258D" w:rsidP="007C25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8D" w:rsidRPr="007C258D" w:rsidRDefault="007C258D" w:rsidP="007C25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8D" w:rsidRPr="007C258D" w:rsidRDefault="007C258D" w:rsidP="007C25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8D" w:rsidRPr="007C258D" w:rsidRDefault="007C258D" w:rsidP="007C25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8D" w:rsidRPr="007C258D" w:rsidRDefault="007C258D" w:rsidP="007C25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C258D" w:rsidRPr="007C258D" w:rsidRDefault="007C258D" w:rsidP="00FD07E0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С.</w:t>
      </w:r>
    </w:p>
    <w:p w:rsidR="007C258D" w:rsidRPr="007C258D" w:rsidRDefault="007C258D" w:rsidP="007C2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Прочитайте текст и выполните задания С</w:t>
      </w:r>
      <w:proofErr w:type="gramStart"/>
      <w:r w:rsidRPr="007C25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proofErr w:type="gramEnd"/>
      <w:r w:rsidRPr="007C25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— С4.</w:t>
      </w:r>
    </w:p>
    <w:p w:rsidR="007C258D" w:rsidRPr="007C258D" w:rsidRDefault="007C258D" w:rsidP="007C258D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«индивид» выражает неделимость, целостность и особенности конкретного субъекта, возникающие уже на ранних ступенях развития жизни… Четкое разграничение понятий «индивид» и «личность» составляет необходимую предпосылку психологического анализа личности.</w:t>
      </w:r>
    </w:p>
    <w:p w:rsidR="007C258D" w:rsidRPr="007C258D" w:rsidRDefault="007C258D" w:rsidP="007C258D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 язык хорошо выражает несовпадение этих понятий: слово «личность» употребляется нами только по отношению к человеку, и притом начиная лишь с некоторого этапа его развития. Мы не говорим «личность животного» или «личность новорожденного». Никто, однако, не затрудняется говорить о животном и о новорожденном как об индивидах, об их индивидуальных особенностях.</w:t>
      </w:r>
    </w:p>
    <w:p w:rsidR="007C258D" w:rsidRPr="007C258D" w:rsidRDefault="007C258D" w:rsidP="007C258D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личности, так же как и понятие индивида, выражает целостность субъекта жизни; личность не состоит из кусочков</w:t>
      </w:r>
      <w:proofErr w:type="gramStart"/>
      <w:r w:rsidRPr="007C2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Н</w:t>
      </w:r>
      <w:proofErr w:type="gramEnd"/>
      <w:r w:rsidRPr="007C2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личность представляет собой целостное </w:t>
      </w:r>
      <w:r w:rsidRPr="007C2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образование особого рода. Личность не есть целостность, обусловленная </w:t>
      </w:r>
      <w:proofErr w:type="spellStart"/>
      <w:r w:rsidRPr="007C2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генотипически</w:t>
      </w:r>
      <w:proofErr w:type="spellEnd"/>
      <w:r w:rsidRPr="007C2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личностью не родятся, личностью становятся.</w:t>
      </w:r>
    </w:p>
    <w:p w:rsidR="007C258D" w:rsidRPr="007C258D" w:rsidRDefault="007C258D" w:rsidP="007C258D">
      <w:pPr>
        <w:spacing w:before="120" w:after="120" w:line="240" w:lineRule="auto"/>
        <w:ind w:firstLine="540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spellStart"/>
      <w:r w:rsidRPr="007C25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А.Н.Леонтьев</w:t>
      </w:r>
      <w:proofErr w:type="spellEnd"/>
      <w:r w:rsidRPr="007C25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 Деятельность, сознание, личность. – М., 1977</w:t>
      </w:r>
    </w:p>
    <w:p w:rsidR="007C258D" w:rsidRPr="007C258D" w:rsidRDefault="007C258D" w:rsidP="007C258D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7C258D" w:rsidRPr="007C258D" w:rsidRDefault="007C258D" w:rsidP="007C258D">
      <w:pPr>
        <w:numPr>
          <w:ilvl w:val="0"/>
          <w:numId w:val="1"/>
        </w:numPr>
        <w:tabs>
          <w:tab w:val="num" w:pos="540"/>
        </w:tabs>
        <w:spacing w:before="120" w:after="12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психолог трактует понятие «индивид»? Приведите пример употребления данного термина.</w:t>
      </w:r>
    </w:p>
    <w:p w:rsidR="007C258D" w:rsidRPr="007C258D" w:rsidRDefault="007C258D" w:rsidP="007C258D">
      <w:pPr>
        <w:numPr>
          <w:ilvl w:val="0"/>
          <w:numId w:val="1"/>
        </w:numPr>
        <w:tabs>
          <w:tab w:val="num" w:pos="540"/>
        </w:tabs>
        <w:spacing w:before="120" w:after="12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ли различие между понятием «индивид» и «личность»? В чем оно?</w:t>
      </w:r>
    </w:p>
    <w:p w:rsidR="007C258D" w:rsidRPr="007C258D" w:rsidRDefault="007C258D" w:rsidP="007C258D">
      <w:pPr>
        <w:numPr>
          <w:ilvl w:val="0"/>
          <w:numId w:val="1"/>
        </w:numPr>
        <w:tabs>
          <w:tab w:val="num" w:pos="540"/>
        </w:tabs>
        <w:spacing w:before="120" w:after="12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каких случаях понятие личности не может быть использовано? Приведите три примера.</w:t>
      </w:r>
    </w:p>
    <w:p w:rsidR="007C258D" w:rsidRPr="007C258D" w:rsidRDefault="007C258D" w:rsidP="007C258D">
      <w:pPr>
        <w:numPr>
          <w:ilvl w:val="0"/>
          <w:numId w:val="1"/>
        </w:numPr>
        <w:tabs>
          <w:tab w:val="num" w:pos="540"/>
        </w:tabs>
        <w:spacing w:before="120" w:after="12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сущность личности, ее основная характеристика, то есть продуктом чего является личность? Какие еще собственно человеческие качества являются произвольными от указанной вами характеристики?</w:t>
      </w: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07E0" w:rsidRDefault="00FD07E0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07E0" w:rsidRDefault="00FD07E0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07E0" w:rsidRDefault="00FD07E0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07E0" w:rsidRDefault="00FD07E0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07E0" w:rsidRDefault="00FD07E0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07E0" w:rsidRDefault="00FD07E0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07E0" w:rsidRDefault="00FD07E0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07E0" w:rsidRPr="007C258D" w:rsidRDefault="00FD07E0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ОТВЕТЫ</w:t>
      </w: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Часть</w:t>
      </w:r>
      <w:proofErr w:type="gramStart"/>
      <w:r w:rsidRPr="007C258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А</w:t>
      </w:r>
      <w:proofErr w:type="gramEnd"/>
      <w:r w:rsidRPr="007C258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tbl>
      <w:tblPr>
        <w:tblStyle w:val="1"/>
        <w:tblW w:w="10833" w:type="dxa"/>
        <w:tblInd w:w="0" w:type="dxa"/>
        <w:tblLook w:val="04A0" w:firstRow="1" w:lastRow="0" w:firstColumn="1" w:lastColumn="0" w:noHBand="0" w:noVBand="1"/>
      </w:tblPr>
      <w:tblGrid>
        <w:gridCol w:w="907"/>
        <w:gridCol w:w="659"/>
        <w:gridCol w:w="660"/>
        <w:gridCol w:w="660"/>
        <w:gridCol w:w="660"/>
        <w:gridCol w:w="660"/>
        <w:gridCol w:w="660"/>
        <w:gridCol w:w="660"/>
        <w:gridCol w:w="660"/>
        <w:gridCol w:w="660"/>
        <w:gridCol w:w="664"/>
        <w:gridCol w:w="664"/>
        <w:gridCol w:w="664"/>
        <w:gridCol w:w="665"/>
        <w:gridCol w:w="665"/>
        <w:gridCol w:w="665"/>
      </w:tblGrid>
      <w:tr w:rsidR="007C258D" w:rsidRPr="007C258D" w:rsidTr="007C258D">
        <w:trPr>
          <w:trHeight w:val="685"/>
        </w:trPr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8"/>
                <w:szCs w:val="24"/>
              </w:rPr>
              <w:t>№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8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8"/>
                <w:szCs w:val="24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8"/>
                <w:szCs w:val="24"/>
              </w:rPr>
              <w:t>5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8"/>
                <w:szCs w:val="24"/>
              </w:rPr>
              <w:t>6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8"/>
                <w:szCs w:val="24"/>
              </w:rPr>
              <w:t>7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8"/>
                <w:szCs w:val="24"/>
              </w:rPr>
              <w:t>8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8"/>
                <w:szCs w:val="24"/>
              </w:rPr>
              <w:t>9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8"/>
                <w:szCs w:val="24"/>
              </w:rPr>
              <w:t>10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8"/>
                <w:szCs w:val="24"/>
              </w:rPr>
              <w:t>11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8"/>
                <w:szCs w:val="24"/>
              </w:rPr>
              <w:t>12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8"/>
                <w:szCs w:val="24"/>
              </w:rPr>
              <w:t>13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8"/>
                <w:szCs w:val="24"/>
              </w:rPr>
              <w:t>14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8"/>
                <w:szCs w:val="24"/>
              </w:rPr>
              <w:t>15</w:t>
            </w:r>
          </w:p>
        </w:tc>
      </w:tr>
      <w:tr w:rsidR="007C258D" w:rsidRPr="007C258D" w:rsidTr="007C258D">
        <w:trPr>
          <w:trHeight w:val="685"/>
        </w:trPr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8"/>
                <w:szCs w:val="24"/>
              </w:rPr>
              <w:t>ответ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8"/>
                <w:szCs w:val="24"/>
              </w:rPr>
              <w:t>г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8"/>
                <w:szCs w:val="24"/>
              </w:rPr>
              <w:t>г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8"/>
                <w:szCs w:val="24"/>
              </w:rPr>
              <w:t>в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8"/>
                <w:szCs w:val="24"/>
              </w:rPr>
              <w:t>б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8"/>
                <w:szCs w:val="24"/>
              </w:rPr>
              <w:t>б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8"/>
                <w:szCs w:val="24"/>
              </w:rPr>
              <w:t>в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8"/>
                <w:szCs w:val="24"/>
              </w:rPr>
              <w:t>в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8"/>
                <w:szCs w:val="24"/>
              </w:rPr>
              <w:t>а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8"/>
                <w:szCs w:val="24"/>
              </w:rPr>
              <w:t>б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8"/>
                <w:szCs w:val="24"/>
              </w:rPr>
              <w:t>в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8"/>
                <w:szCs w:val="24"/>
              </w:rPr>
              <w:t>в</w:t>
            </w:r>
          </w:p>
        </w:tc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8"/>
                <w:szCs w:val="24"/>
              </w:rPr>
              <w:t>а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8"/>
                <w:szCs w:val="24"/>
              </w:rPr>
              <w:t>б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8"/>
                <w:szCs w:val="24"/>
              </w:rPr>
              <w:t>б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8"/>
                <w:szCs w:val="24"/>
              </w:rPr>
              <w:t>г</w:t>
            </w:r>
          </w:p>
        </w:tc>
      </w:tr>
    </w:tbl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 15 баллов</w:t>
      </w: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Часть</w:t>
      </w:r>
      <w:proofErr w:type="gramStart"/>
      <w:r w:rsidRPr="007C258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В</w:t>
      </w:r>
      <w:proofErr w:type="gramEnd"/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39"/>
        <w:gridCol w:w="3289"/>
        <w:gridCol w:w="3143"/>
      </w:tblGrid>
      <w:tr w:rsidR="007C258D" w:rsidRPr="007C258D" w:rsidTr="007C258D">
        <w:trPr>
          <w:trHeight w:val="270"/>
        </w:trPr>
        <w:tc>
          <w:tcPr>
            <w:tcW w:w="3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7C258D" w:rsidRPr="007C258D" w:rsidTr="007C258D">
        <w:trPr>
          <w:trHeight w:val="270"/>
        </w:trPr>
        <w:tc>
          <w:tcPr>
            <w:tcW w:w="3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4"/>
                <w:szCs w:val="24"/>
              </w:rPr>
              <w:t>В 1</w:t>
            </w:r>
          </w:p>
        </w:tc>
        <w:tc>
          <w:tcPr>
            <w:tcW w:w="3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4"/>
                <w:szCs w:val="24"/>
              </w:rPr>
              <w:t>Познавательный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C258D" w:rsidRPr="007C258D" w:rsidTr="007C258D">
        <w:trPr>
          <w:trHeight w:val="270"/>
        </w:trPr>
        <w:tc>
          <w:tcPr>
            <w:tcW w:w="3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4"/>
                <w:szCs w:val="24"/>
              </w:rPr>
              <w:t>В 2</w:t>
            </w:r>
          </w:p>
        </w:tc>
        <w:tc>
          <w:tcPr>
            <w:tcW w:w="3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4"/>
                <w:szCs w:val="24"/>
              </w:rPr>
              <w:t>правительство РФ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C258D" w:rsidRPr="007C258D" w:rsidTr="007C258D">
        <w:trPr>
          <w:trHeight w:val="270"/>
        </w:trPr>
        <w:tc>
          <w:tcPr>
            <w:tcW w:w="3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4"/>
                <w:szCs w:val="24"/>
              </w:rPr>
              <w:t>В 3</w:t>
            </w:r>
          </w:p>
        </w:tc>
        <w:tc>
          <w:tcPr>
            <w:tcW w:w="3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7C258D" w:rsidRPr="007C258D" w:rsidTr="007C258D">
        <w:trPr>
          <w:trHeight w:val="270"/>
        </w:trPr>
        <w:tc>
          <w:tcPr>
            <w:tcW w:w="3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/>
                <w:b/>
                <w:sz w:val="24"/>
                <w:szCs w:val="24"/>
              </w:rPr>
              <w:t>В 4</w:t>
            </w:r>
          </w:p>
        </w:tc>
        <w:tc>
          <w:tcPr>
            <w:tcW w:w="3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4"/>
                <w:szCs w:val="24"/>
              </w:rPr>
              <w:t xml:space="preserve">А; </w:t>
            </w:r>
            <w:proofErr w:type="gramStart"/>
            <w:r w:rsidRPr="007C258D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proofErr w:type="gramEnd"/>
            <w:r w:rsidRPr="007C258D">
              <w:rPr>
                <w:rFonts w:ascii="Times New Roman" w:eastAsia="Times New Roman" w:hAnsi="Times New Roman"/>
                <w:sz w:val="24"/>
                <w:szCs w:val="24"/>
              </w:rPr>
              <w:t>; Б; Ж; Е; Г; В; Д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7C258D" w:rsidRPr="007C258D" w:rsidTr="007C258D">
        <w:trPr>
          <w:trHeight w:val="285"/>
        </w:trPr>
        <w:tc>
          <w:tcPr>
            <w:tcW w:w="3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C258D">
              <w:rPr>
                <w:rFonts w:ascii="Times New Roman" w:eastAsia="Times New Roman" w:hAnsi="Times New Roman"/>
                <w:b/>
                <w:sz w:val="24"/>
                <w:szCs w:val="24"/>
              </w:rPr>
              <w:t>В 5</w:t>
            </w:r>
          </w:p>
        </w:tc>
        <w:tc>
          <w:tcPr>
            <w:tcW w:w="3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4"/>
                <w:szCs w:val="24"/>
              </w:rPr>
              <w:t>АБАББА</w:t>
            </w:r>
          </w:p>
        </w:tc>
        <w:tc>
          <w:tcPr>
            <w:tcW w:w="3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58D" w:rsidRPr="007C258D" w:rsidRDefault="007C258D" w:rsidP="007C258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58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 – 8 баллов</w:t>
      </w: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Часть</w:t>
      </w:r>
      <w:proofErr w:type="gramStart"/>
      <w:r w:rsidRPr="007C258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</w:t>
      </w:r>
      <w:proofErr w:type="gramEnd"/>
    </w:p>
    <w:p w:rsidR="007C258D" w:rsidRPr="007C258D" w:rsidRDefault="007C258D" w:rsidP="007C258D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Ответы к тексту </w:t>
      </w:r>
    </w:p>
    <w:p w:rsidR="007C258D" w:rsidRPr="007C258D" w:rsidRDefault="007C258D" w:rsidP="007C258D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 определяется неделимостью, целостностью и особенностью конкретного субъекта. Понятие «индивид» может быть применимо уже к ранним ступеням развития жизни. Употреблять понятие «индивид» можно, по мнению автора, в отношении к животному и к новорожденному.</w:t>
      </w:r>
    </w:p>
    <w:p w:rsidR="007C258D" w:rsidRPr="007C258D" w:rsidRDefault="007C258D" w:rsidP="007C258D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Различие существует. Оно заключается в том, что</w:t>
      </w:r>
    </w:p>
    <w:p w:rsidR="007C258D" w:rsidRPr="007C258D" w:rsidRDefault="007C258D" w:rsidP="007C258D">
      <w:pPr>
        <w:numPr>
          <w:ilvl w:val="0"/>
          <w:numId w:val="3"/>
        </w:numPr>
        <w:tabs>
          <w:tab w:val="num" w:pos="1080"/>
        </w:tabs>
        <w:spacing w:after="0" w:line="240" w:lineRule="auto"/>
        <w:ind w:left="1078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«личность» употребляется только по отношению к человеку,</w:t>
      </w:r>
    </w:p>
    <w:p w:rsidR="007C258D" w:rsidRPr="007C258D" w:rsidRDefault="007C258D" w:rsidP="007C258D">
      <w:pPr>
        <w:numPr>
          <w:ilvl w:val="0"/>
          <w:numId w:val="3"/>
        </w:numPr>
        <w:tabs>
          <w:tab w:val="num" w:pos="1080"/>
        </w:tabs>
        <w:spacing w:after="0" w:line="240" w:lineRule="auto"/>
        <w:ind w:left="1078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личностью не рождаются, а становятся,</w:t>
      </w:r>
    </w:p>
    <w:p w:rsidR="007C258D" w:rsidRPr="007C258D" w:rsidRDefault="007C258D" w:rsidP="007C258D">
      <w:pPr>
        <w:numPr>
          <w:ilvl w:val="0"/>
          <w:numId w:val="3"/>
        </w:numPr>
        <w:tabs>
          <w:tab w:val="num" w:pos="1080"/>
        </w:tabs>
        <w:spacing w:after="0" w:line="240" w:lineRule="auto"/>
        <w:ind w:left="1078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личность есть целостность особого рода, возникающая на определенном этапе развития человеческого индивида,</w:t>
      </w:r>
    </w:p>
    <w:p w:rsidR="007C258D" w:rsidRPr="007C258D" w:rsidRDefault="007C258D" w:rsidP="007C258D">
      <w:pPr>
        <w:numPr>
          <w:ilvl w:val="0"/>
          <w:numId w:val="3"/>
        </w:numPr>
        <w:tabs>
          <w:tab w:val="num" w:pos="1080"/>
        </w:tabs>
        <w:spacing w:after="0" w:line="240" w:lineRule="auto"/>
        <w:ind w:left="1078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личность является продуктом общественных отношений, а индивид – не обязательно.</w:t>
      </w:r>
    </w:p>
    <w:p w:rsidR="007C258D" w:rsidRPr="007C258D" w:rsidRDefault="007C258D" w:rsidP="007C258D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личности неприменимо:</w:t>
      </w:r>
    </w:p>
    <w:p w:rsidR="007C258D" w:rsidRPr="007C258D" w:rsidRDefault="007C258D" w:rsidP="007C258D">
      <w:pPr>
        <w:numPr>
          <w:ilvl w:val="0"/>
          <w:numId w:val="4"/>
        </w:numPr>
        <w:tabs>
          <w:tab w:val="num" w:pos="1080"/>
        </w:tabs>
        <w:spacing w:after="0" w:line="240" w:lineRule="auto"/>
        <w:ind w:left="1078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отношению к животному,</w:t>
      </w:r>
    </w:p>
    <w:p w:rsidR="007C258D" w:rsidRPr="007C258D" w:rsidRDefault="007C258D" w:rsidP="007C258D">
      <w:pPr>
        <w:numPr>
          <w:ilvl w:val="0"/>
          <w:numId w:val="4"/>
        </w:numPr>
        <w:tabs>
          <w:tab w:val="num" w:pos="1080"/>
        </w:tabs>
        <w:spacing w:after="0" w:line="240" w:lineRule="auto"/>
        <w:ind w:left="1078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отношению к новорожденному,</w:t>
      </w:r>
    </w:p>
    <w:p w:rsidR="007C258D" w:rsidRPr="007C258D" w:rsidRDefault="007C258D" w:rsidP="007C258D">
      <w:pPr>
        <w:numPr>
          <w:ilvl w:val="0"/>
          <w:numId w:val="4"/>
        </w:numPr>
        <w:tabs>
          <w:tab w:val="num" w:pos="1080"/>
        </w:tabs>
        <w:spacing w:after="0" w:line="240" w:lineRule="auto"/>
        <w:ind w:left="1078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человеку на раннем этапе развития,</w:t>
      </w:r>
    </w:p>
    <w:p w:rsidR="007C258D" w:rsidRPr="007C258D" w:rsidRDefault="007C258D" w:rsidP="007C258D">
      <w:pPr>
        <w:numPr>
          <w:ilvl w:val="0"/>
          <w:numId w:val="4"/>
        </w:numPr>
        <w:tabs>
          <w:tab w:val="num" w:pos="1080"/>
        </w:tabs>
        <w:spacing w:after="0" w:line="240" w:lineRule="auto"/>
        <w:ind w:left="1078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целостности, обусловленной </w:t>
      </w:r>
      <w:proofErr w:type="spellStart"/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генотипически</w:t>
      </w:r>
      <w:proofErr w:type="spellEnd"/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258D" w:rsidRPr="007C258D" w:rsidRDefault="007C258D" w:rsidP="007C258D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Личность является продуктом общественных отношений, помимо личности общественные отношения порождают: само общество и все социальные связи и взаимодействия; создают не только личность, но и самого человека как существо социальное; их результатом и проявлением являются труд, речь, мышление и сознание.</w:t>
      </w:r>
    </w:p>
    <w:p w:rsidR="007C258D" w:rsidRPr="007C258D" w:rsidRDefault="007C258D" w:rsidP="007C258D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 – 10 баллов</w:t>
      </w:r>
    </w:p>
    <w:p w:rsidR="007C258D" w:rsidRPr="007C258D" w:rsidRDefault="007C258D" w:rsidP="007C258D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7C258D" w:rsidRPr="007C258D" w:rsidRDefault="007C258D" w:rsidP="007C2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за выполненную работу – 33 .</w:t>
      </w: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58D" w:rsidRPr="007C258D" w:rsidRDefault="007C258D" w:rsidP="007C258D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7C258D" w:rsidRPr="007C258D" w:rsidRDefault="007C258D" w:rsidP="007C258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5104C" w:rsidRDefault="0085104C"/>
    <w:sectPr w:rsidR="00851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875F6"/>
    <w:multiLevelType w:val="hybridMultilevel"/>
    <w:tmpl w:val="6E5402E8"/>
    <w:lvl w:ilvl="0" w:tplc="A600D0B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C01E07"/>
    <w:multiLevelType w:val="hybridMultilevel"/>
    <w:tmpl w:val="B5E21B76"/>
    <w:lvl w:ilvl="0" w:tplc="59987B60">
      <w:start w:val="1"/>
      <w:numFmt w:val="decimal"/>
      <w:isLgl/>
      <w:lvlText w:val="С%1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BC6F44"/>
    <w:multiLevelType w:val="hybridMultilevel"/>
    <w:tmpl w:val="9C980B0C"/>
    <w:lvl w:ilvl="0" w:tplc="59987B60">
      <w:start w:val="1"/>
      <w:numFmt w:val="decimal"/>
      <w:isLgl/>
      <w:lvlText w:val="С%1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1E3821"/>
    <w:multiLevelType w:val="hybridMultilevel"/>
    <w:tmpl w:val="1EDE881C"/>
    <w:lvl w:ilvl="0" w:tplc="A600D0B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58D"/>
    <w:rsid w:val="000260A6"/>
    <w:rsid w:val="007C258D"/>
    <w:rsid w:val="0085104C"/>
    <w:rsid w:val="00FD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C258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7C2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C258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7C2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1398</Words>
  <Characters>7975</Characters>
  <Application>Microsoft Office Word</Application>
  <DocSecurity>0</DocSecurity>
  <Lines>66</Lines>
  <Paragraphs>18</Paragraphs>
  <ScaleCrop>false</ScaleCrop>
  <Company>HP</Company>
  <LinksUpToDate>false</LinksUpToDate>
  <CharactersWithSpaces>9355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Ильвира Назировна</cp:lastModifiedBy>
  <cp:revision>3</cp:revision>
  <dcterms:created xsi:type="dcterms:W3CDTF">2019-09-26T17:48:00Z</dcterms:created>
  <dcterms:modified xsi:type="dcterms:W3CDTF">2019-10-09T05:17:00Z</dcterms:modified>
</cp:coreProperties>
</file>